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2666" w14:textId="4C38F852" w:rsidR="00DB7F2E" w:rsidRPr="009658BF" w:rsidRDefault="00DB7F2E" w:rsidP="00DB7F2E">
      <w:pPr>
        <w:jc w:val="center"/>
        <w:rPr>
          <w:b/>
          <w:bCs/>
          <w:sz w:val="24"/>
          <w:szCs w:val="24"/>
        </w:rPr>
      </w:pPr>
      <w:r w:rsidRPr="009658BF">
        <w:rPr>
          <w:b/>
          <w:bCs/>
          <w:sz w:val="24"/>
          <w:szCs w:val="24"/>
        </w:rPr>
        <w:t>UVA Department of Media Studies</w:t>
      </w:r>
    </w:p>
    <w:p w14:paraId="7A737140" w14:textId="07D2F2C0" w:rsidR="00DB7F2E" w:rsidRPr="009658BF" w:rsidRDefault="00DB7F2E" w:rsidP="00DB7F2E">
      <w:pPr>
        <w:jc w:val="center"/>
        <w:rPr>
          <w:b/>
          <w:bCs/>
          <w:sz w:val="24"/>
          <w:szCs w:val="24"/>
        </w:rPr>
      </w:pPr>
      <w:r w:rsidRPr="009658BF">
        <w:rPr>
          <w:b/>
          <w:bCs/>
          <w:sz w:val="24"/>
          <w:szCs w:val="24"/>
        </w:rPr>
        <w:t>Instructions for Declaring the Major</w:t>
      </w:r>
    </w:p>
    <w:p w14:paraId="3028B457" w14:textId="77777777" w:rsidR="00DB7F2E" w:rsidRDefault="00DB7F2E" w:rsidP="00DB7F2E">
      <w:pPr>
        <w:jc w:val="center"/>
      </w:pPr>
    </w:p>
    <w:p w14:paraId="3408F646" w14:textId="42B75BBC" w:rsidR="00DB7F2E" w:rsidRDefault="00DB7F2E" w:rsidP="00DB7F2E"/>
    <w:p w14:paraId="0B08D070" w14:textId="64E0067C" w:rsidR="00DB7F2E" w:rsidRDefault="00DB7F2E" w:rsidP="00DB7F2E">
      <w:r>
        <w:t xml:space="preserve">Welcome to Media Studies! </w:t>
      </w:r>
    </w:p>
    <w:p w14:paraId="3A055AFF" w14:textId="7A80AD0B" w:rsidR="00DB7F2E" w:rsidRDefault="00DB7F2E" w:rsidP="00DB7F2E"/>
    <w:p w14:paraId="5CDD03EF" w14:textId="51609B18" w:rsidR="00DB7F2E" w:rsidRDefault="00DB7F2E" w:rsidP="00DB7F2E">
      <w:r>
        <w:t>The process for declaring a major in Media Studies is designed to help you understand the Media Studies curriculum and imagine your path through the major</w:t>
      </w:r>
      <w:r w:rsidR="00CB7FBE">
        <w:t>. Y</w:t>
      </w:r>
      <w:r>
        <w:t xml:space="preserve">ou will not be held to the </w:t>
      </w:r>
      <w:r w:rsidR="00CB7FBE">
        <w:t>specific</w:t>
      </w:r>
      <w:r>
        <w:t xml:space="preserve"> set of </w:t>
      </w:r>
      <w:r w:rsidR="00CB7FBE">
        <w:t>courses</w:t>
      </w:r>
      <w:r>
        <w:t xml:space="preserve"> placed in the declaration</w:t>
      </w:r>
      <w:r w:rsidR="00E6730C">
        <w:t>. N</w:t>
      </w:r>
      <w:r>
        <w:t xml:space="preserve">ot all classes are offered every semester, so changes to your proposed schedule are likely to happen. </w:t>
      </w:r>
    </w:p>
    <w:p w14:paraId="61E02784" w14:textId="6F58D15C" w:rsidR="00DB7F2E" w:rsidRDefault="00DB7F2E" w:rsidP="00DB7F2E"/>
    <w:p w14:paraId="25ECBDFE" w14:textId="69DCFF7D" w:rsidR="00DB7F2E" w:rsidRPr="00E6730C" w:rsidRDefault="00E6730C" w:rsidP="00DB7F2E">
      <w:pPr>
        <w:rPr>
          <w:b/>
          <w:bCs/>
        </w:rPr>
      </w:pPr>
      <w:r w:rsidRPr="00E6730C">
        <w:rPr>
          <w:b/>
          <w:bCs/>
        </w:rPr>
        <w:t>The deadline for submitting th</w:t>
      </w:r>
      <w:r w:rsidR="00ED1083">
        <w:rPr>
          <w:b/>
          <w:bCs/>
        </w:rPr>
        <w:t>e Declaration of Major Form via</w:t>
      </w:r>
      <w:r w:rsidR="00CB7FBE">
        <w:rPr>
          <w:b/>
          <w:bCs/>
        </w:rPr>
        <w:t xml:space="preserve"> </w:t>
      </w:r>
      <w:proofErr w:type="spellStart"/>
      <w:r w:rsidR="00CB7FBE">
        <w:rPr>
          <w:b/>
          <w:bCs/>
        </w:rPr>
        <w:t>Docusign</w:t>
      </w:r>
      <w:proofErr w:type="spellEnd"/>
      <w:r w:rsidRPr="00E6730C">
        <w:rPr>
          <w:b/>
          <w:bCs/>
        </w:rPr>
        <w:t xml:space="preserve"> is</w:t>
      </w:r>
      <w:r w:rsidR="00DB7F2E" w:rsidRPr="00E6730C">
        <w:rPr>
          <w:b/>
          <w:bCs/>
        </w:rPr>
        <w:t xml:space="preserve"> Friday, March 18</w:t>
      </w:r>
      <w:r w:rsidR="00DB7F2E" w:rsidRPr="00E6730C">
        <w:rPr>
          <w:b/>
          <w:bCs/>
          <w:vertAlign w:val="superscript"/>
        </w:rPr>
        <w:t>th</w:t>
      </w:r>
      <w:r w:rsidRPr="00E6730C">
        <w:rPr>
          <w:b/>
          <w:bCs/>
        </w:rPr>
        <w:t>.</w:t>
      </w:r>
      <w:r w:rsidR="004B39D6">
        <w:rPr>
          <w:b/>
          <w:bCs/>
        </w:rPr>
        <w:t xml:space="preserve"> </w:t>
      </w:r>
      <w:r w:rsidR="004B39D6" w:rsidRPr="004B39D6">
        <w:t xml:space="preserve">Don’t hesitate to contact your advisor or the Department Administrator </w:t>
      </w:r>
      <w:r w:rsidR="00ED1083">
        <w:t xml:space="preserve">Julie Gronlund </w:t>
      </w:r>
      <w:r w:rsidR="004B39D6" w:rsidRPr="004B39D6">
        <w:t>(</w:t>
      </w:r>
      <w:hyperlink r:id="rId5" w:history="1">
        <w:r w:rsidR="004B39D6" w:rsidRPr="004B39D6">
          <w:rPr>
            <w:rStyle w:val="Hyperlink"/>
          </w:rPr>
          <w:t>jlg2r@virginia.edu</w:t>
        </w:r>
      </w:hyperlink>
      <w:r w:rsidR="004B39D6" w:rsidRPr="004B39D6">
        <w:t xml:space="preserve">) if you </w:t>
      </w:r>
      <w:r w:rsidR="004B39D6">
        <w:t>need assistance</w:t>
      </w:r>
      <w:r w:rsidR="004B39D6" w:rsidRPr="004B39D6">
        <w:t>.</w:t>
      </w:r>
    </w:p>
    <w:p w14:paraId="357B78FB" w14:textId="77777777" w:rsidR="00DB7F2E" w:rsidRDefault="00DB7F2E" w:rsidP="00DB7F2E"/>
    <w:p w14:paraId="7373E82B" w14:textId="59B698E5" w:rsidR="00E6730C" w:rsidRPr="00E6730C" w:rsidRDefault="00E6730C" w:rsidP="00DB7F2E">
      <w:pPr>
        <w:rPr>
          <w:b/>
          <w:bCs/>
          <w:u w:val="single"/>
        </w:rPr>
      </w:pPr>
      <w:r w:rsidRPr="00E6730C">
        <w:rPr>
          <w:b/>
          <w:bCs/>
          <w:u w:val="single"/>
        </w:rPr>
        <w:t xml:space="preserve">Step </w:t>
      </w:r>
      <w:r w:rsidR="00CB7FBE">
        <w:rPr>
          <w:b/>
          <w:bCs/>
          <w:u w:val="single"/>
        </w:rPr>
        <w:t>1</w:t>
      </w:r>
      <w:r w:rsidRPr="00E6730C">
        <w:rPr>
          <w:b/>
          <w:bCs/>
          <w:u w:val="single"/>
        </w:rPr>
        <w:t xml:space="preserve">—Go to the Media Studies Web Site </w:t>
      </w:r>
    </w:p>
    <w:p w14:paraId="23B85389" w14:textId="2E27C0C9" w:rsidR="00E6730C" w:rsidRDefault="008E4930" w:rsidP="00DB7F2E">
      <w:pPr>
        <w:pStyle w:val="ListParagraph"/>
        <w:numPr>
          <w:ilvl w:val="0"/>
          <w:numId w:val="2"/>
        </w:numPr>
      </w:pPr>
      <w:r>
        <w:t>R</w:t>
      </w:r>
      <w:r w:rsidR="00DB7F2E">
        <w:t xml:space="preserve">eview </w:t>
      </w:r>
      <w:hyperlink r:id="rId6" w:history="1">
        <w:r w:rsidR="00DB7F2E" w:rsidRPr="009658BF">
          <w:rPr>
            <w:rStyle w:val="Hyperlink"/>
          </w:rPr>
          <w:t>Media Stu</w:t>
        </w:r>
        <w:r w:rsidR="00DB7F2E" w:rsidRPr="009658BF">
          <w:rPr>
            <w:rStyle w:val="Hyperlink"/>
          </w:rPr>
          <w:t>d</w:t>
        </w:r>
        <w:r w:rsidR="00DB7F2E" w:rsidRPr="009658BF">
          <w:rPr>
            <w:rStyle w:val="Hyperlink"/>
          </w:rPr>
          <w:t>ies Major Requirements</w:t>
        </w:r>
      </w:hyperlink>
      <w:r w:rsidR="00E6730C">
        <w:t>.</w:t>
      </w:r>
    </w:p>
    <w:p w14:paraId="0687E5FF" w14:textId="027034BF" w:rsidR="00DB7F2E" w:rsidRDefault="008E4930" w:rsidP="00DB7F2E">
      <w:pPr>
        <w:pStyle w:val="ListParagraph"/>
        <w:numPr>
          <w:ilvl w:val="0"/>
          <w:numId w:val="2"/>
        </w:numPr>
      </w:pPr>
      <w:r>
        <w:t>B</w:t>
      </w:r>
      <w:r w:rsidR="00E6730C">
        <w:t>rowse</w:t>
      </w:r>
      <w:r w:rsidR="00DB7F2E">
        <w:t xml:space="preserve"> </w:t>
      </w:r>
      <w:r>
        <w:t>the</w:t>
      </w:r>
      <w:r w:rsidR="00DB7F2E">
        <w:t xml:space="preserve"> </w:t>
      </w:r>
      <w:hyperlink r:id="rId7" w:history="1">
        <w:r w:rsidR="00DB7F2E" w:rsidRPr="009658BF">
          <w:rPr>
            <w:rStyle w:val="Hyperlink"/>
          </w:rPr>
          <w:t>Undergr</w:t>
        </w:r>
        <w:r w:rsidR="00DB7F2E" w:rsidRPr="009658BF">
          <w:rPr>
            <w:rStyle w:val="Hyperlink"/>
          </w:rPr>
          <w:t>a</w:t>
        </w:r>
        <w:r w:rsidR="00DB7F2E" w:rsidRPr="009658BF">
          <w:rPr>
            <w:rStyle w:val="Hyperlink"/>
          </w:rPr>
          <w:t xml:space="preserve">duate </w:t>
        </w:r>
        <w:r w:rsidR="00DB7F2E" w:rsidRPr="009658BF">
          <w:rPr>
            <w:rStyle w:val="Hyperlink"/>
          </w:rPr>
          <w:t>C</w:t>
        </w:r>
        <w:r w:rsidR="00DB7F2E" w:rsidRPr="009658BF">
          <w:rPr>
            <w:rStyle w:val="Hyperlink"/>
          </w:rPr>
          <w:t>atalog</w:t>
        </w:r>
      </w:hyperlink>
      <w:r w:rsidR="00DB7F2E">
        <w:t xml:space="preserve"> </w:t>
      </w:r>
      <w:r w:rsidR="00ED1083">
        <w:t>to</w:t>
      </w:r>
      <w:r w:rsidR="00DB7F2E">
        <w:t xml:space="preserve"> see </w:t>
      </w:r>
      <w:r w:rsidR="00E6730C">
        <w:t>courses offered currently and in the past.</w:t>
      </w:r>
    </w:p>
    <w:p w14:paraId="5711DDB9" w14:textId="6373D899" w:rsidR="00DB7F2E" w:rsidRDefault="00DB7F2E" w:rsidP="00DB7F2E"/>
    <w:p w14:paraId="6E494FFA" w14:textId="25A43212" w:rsidR="00DB7F2E" w:rsidRPr="008E4930" w:rsidRDefault="00E6730C" w:rsidP="00DB7F2E">
      <w:pPr>
        <w:rPr>
          <w:b/>
          <w:bCs/>
          <w:u w:val="single"/>
        </w:rPr>
      </w:pPr>
      <w:r w:rsidRPr="008E4930">
        <w:rPr>
          <w:b/>
          <w:bCs/>
          <w:u w:val="single"/>
        </w:rPr>
        <w:t xml:space="preserve">Step </w:t>
      </w:r>
      <w:r w:rsidR="00CB7FBE">
        <w:rPr>
          <w:b/>
          <w:bCs/>
          <w:u w:val="single"/>
        </w:rPr>
        <w:t>2</w:t>
      </w:r>
      <w:r w:rsidRPr="008E4930">
        <w:rPr>
          <w:b/>
          <w:bCs/>
          <w:u w:val="single"/>
        </w:rPr>
        <w:t>—Contact your Advisor or the Department Administrator with any questions.</w:t>
      </w:r>
      <w:r w:rsidR="00CB7FBE">
        <w:rPr>
          <w:b/>
          <w:bCs/>
          <w:u w:val="single"/>
        </w:rPr>
        <w:t xml:space="preserve"> No questions? Move on to Step 3.</w:t>
      </w:r>
    </w:p>
    <w:p w14:paraId="41A178B8" w14:textId="6AA11278" w:rsidR="00E6730C" w:rsidRDefault="00E6730C" w:rsidP="00DB7F2E"/>
    <w:p w14:paraId="56DC9BB8" w14:textId="681719FA" w:rsidR="00DB7F2E" w:rsidRPr="008E4930" w:rsidRDefault="00E6730C" w:rsidP="00E6730C">
      <w:pPr>
        <w:rPr>
          <w:b/>
          <w:bCs/>
          <w:u w:val="single"/>
        </w:rPr>
      </w:pPr>
      <w:r w:rsidRPr="008E4930">
        <w:rPr>
          <w:b/>
          <w:bCs/>
          <w:u w:val="single"/>
        </w:rPr>
        <w:t xml:space="preserve">Step </w:t>
      </w:r>
      <w:r w:rsidR="00CB7FBE">
        <w:rPr>
          <w:b/>
          <w:bCs/>
          <w:u w:val="single"/>
        </w:rPr>
        <w:t>3</w:t>
      </w:r>
      <w:r w:rsidRPr="008E4930">
        <w:rPr>
          <w:b/>
          <w:bCs/>
          <w:u w:val="single"/>
        </w:rPr>
        <w:t>—Complete the</w:t>
      </w:r>
      <w:r w:rsidR="00DB7F2E" w:rsidRPr="008E4930">
        <w:rPr>
          <w:b/>
          <w:bCs/>
          <w:u w:val="single"/>
        </w:rPr>
        <w:t xml:space="preserve"> </w:t>
      </w:r>
      <w:hyperlink r:id="rId8" w:history="1">
        <w:r w:rsidR="00DB7F2E" w:rsidRPr="008E4930">
          <w:rPr>
            <w:rStyle w:val="Hyperlink"/>
            <w:b/>
            <w:bCs/>
          </w:rPr>
          <w:t>College’s De</w:t>
        </w:r>
        <w:r w:rsidR="00DB7F2E" w:rsidRPr="008E4930">
          <w:rPr>
            <w:rStyle w:val="Hyperlink"/>
            <w:b/>
            <w:bCs/>
          </w:rPr>
          <w:t>c</w:t>
        </w:r>
        <w:r w:rsidR="00DB7F2E" w:rsidRPr="008E4930">
          <w:rPr>
            <w:rStyle w:val="Hyperlink"/>
            <w:b/>
            <w:bCs/>
          </w:rPr>
          <w:t>la</w:t>
        </w:r>
        <w:r w:rsidR="00DB7F2E" w:rsidRPr="008E4930">
          <w:rPr>
            <w:rStyle w:val="Hyperlink"/>
            <w:b/>
            <w:bCs/>
          </w:rPr>
          <w:t>r</w:t>
        </w:r>
        <w:r w:rsidR="00DB7F2E" w:rsidRPr="008E4930">
          <w:rPr>
            <w:rStyle w:val="Hyperlink"/>
            <w:b/>
            <w:bCs/>
          </w:rPr>
          <w:t>ation of M</w:t>
        </w:r>
        <w:r w:rsidR="00DB7F2E" w:rsidRPr="008E4930">
          <w:rPr>
            <w:rStyle w:val="Hyperlink"/>
            <w:b/>
            <w:bCs/>
          </w:rPr>
          <w:t>a</w:t>
        </w:r>
        <w:r w:rsidR="00DB7F2E" w:rsidRPr="008E4930">
          <w:rPr>
            <w:rStyle w:val="Hyperlink"/>
            <w:b/>
            <w:bCs/>
          </w:rPr>
          <w:t>jor DocuSign form</w:t>
        </w:r>
      </w:hyperlink>
      <w:r w:rsidR="00DB7F2E" w:rsidRPr="008E4930">
        <w:rPr>
          <w:b/>
          <w:bCs/>
          <w:u w:val="single"/>
        </w:rPr>
        <w:t>.</w:t>
      </w:r>
    </w:p>
    <w:p w14:paraId="34F7F3D5" w14:textId="66C1A994" w:rsidR="009658BF" w:rsidRDefault="00E6730C" w:rsidP="00DB7F2E">
      <w:pPr>
        <w:pStyle w:val="ListParagraph"/>
        <w:numPr>
          <w:ilvl w:val="0"/>
          <w:numId w:val="1"/>
        </w:numPr>
      </w:pPr>
      <w:r>
        <w:t xml:space="preserve">Page </w:t>
      </w:r>
      <w:r w:rsidR="00CB7FBE">
        <w:t>O</w:t>
      </w:r>
      <w:r>
        <w:t>ne</w:t>
      </w:r>
      <w:r w:rsidR="00EB7613">
        <w:t xml:space="preserve"> – contact information</w:t>
      </w:r>
    </w:p>
    <w:p w14:paraId="5901D2A9" w14:textId="77777777" w:rsidR="009658BF" w:rsidRDefault="009658BF" w:rsidP="009658BF">
      <w:pPr>
        <w:pStyle w:val="ListParagraph"/>
        <w:numPr>
          <w:ilvl w:val="1"/>
          <w:numId w:val="1"/>
        </w:numPr>
      </w:pPr>
      <w:r>
        <w:t>E</w:t>
      </w:r>
      <w:r w:rsidR="00DB7F2E">
        <w:t xml:space="preserve">nter your </w:t>
      </w:r>
      <w:r w:rsidR="00DB7F2E" w:rsidRPr="00CB7FBE">
        <w:rPr>
          <w:b/>
          <w:bCs/>
        </w:rPr>
        <w:t>name &amp; UVA email</w:t>
      </w:r>
      <w:r w:rsidR="00E6730C">
        <w:t xml:space="preserve"> address</w:t>
      </w:r>
      <w:r w:rsidR="00DB7F2E">
        <w:t>.</w:t>
      </w:r>
      <w:r w:rsidR="00E6730C">
        <w:t xml:space="preserve"> </w:t>
      </w:r>
    </w:p>
    <w:p w14:paraId="7F6A1D6E" w14:textId="05D328F2" w:rsidR="009658BF" w:rsidRDefault="00DB7F2E" w:rsidP="009658BF">
      <w:pPr>
        <w:pStyle w:val="ListParagraph"/>
        <w:numPr>
          <w:ilvl w:val="1"/>
          <w:numId w:val="1"/>
        </w:numPr>
      </w:pPr>
      <w:r>
        <w:t xml:space="preserve">Enter Declaration of Major Contact: </w:t>
      </w:r>
      <w:r w:rsidRPr="009658BF">
        <w:rPr>
          <w:b/>
          <w:bCs/>
        </w:rPr>
        <w:t xml:space="preserve">Julie Gronlund </w:t>
      </w:r>
      <w:r w:rsidR="00ED1083">
        <w:rPr>
          <w:b/>
          <w:bCs/>
        </w:rPr>
        <w:t>(</w:t>
      </w:r>
      <w:r w:rsidRPr="00ED1083">
        <w:rPr>
          <w:b/>
          <w:bCs/>
        </w:rPr>
        <w:t>jlg2r@virginia.edu</w:t>
      </w:r>
      <w:r w:rsidR="00ED1083">
        <w:rPr>
          <w:b/>
          <w:bCs/>
        </w:rPr>
        <w:t>)</w:t>
      </w:r>
      <w:r>
        <w:t xml:space="preserve"> </w:t>
      </w:r>
    </w:p>
    <w:p w14:paraId="3552D8CE" w14:textId="24F7F6B2" w:rsidR="00DB7F2E" w:rsidRDefault="00DB7F2E" w:rsidP="009658BF">
      <w:pPr>
        <w:pStyle w:val="ListParagraph"/>
        <w:numPr>
          <w:ilvl w:val="1"/>
          <w:numId w:val="1"/>
        </w:numPr>
      </w:pPr>
      <w:r>
        <w:t xml:space="preserve">Click on </w:t>
      </w:r>
      <w:r w:rsidRPr="00CB7FBE">
        <w:rPr>
          <w:b/>
          <w:bCs/>
        </w:rPr>
        <w:t>Begin Signing</w:t>
      </w:r>
      <w:r>
        <w:t xml:space="preserve">. </w:t>
      </w:r>
    </w:p>
    <w:p w14:paraId="6BBBBB38" w14:textId="4076D06F" w:rsidR="00956ADD" w:rsidRDefault="009658BF" w:rsidP="00956ADD">
      <w:pPr>
        <w:pStyle w:val="ListParagraph"/>
        <w:numPr>
          <w:ilvl w:val="0"/>
          <w:numId w:val="1"/>
        </w:numPr>
      </w:pPr>
      <w:r>
        <w:t xml:space="preserve">Page </w:t>
      </w:r>
      <w:r w:rsidR="00CB7FBE">
        <w:t>T</w:t>
      </w:r>
      <w:r>
        <w:t>wo</w:t>
      </w:r>
      <w:r w:rsidR="00EB7613">
        <w:t xml:space="preserve"> – </w:t>
      </w:r>
      <w:r w:rsidR="00CB7FBE">
        <w:t>student/major/class information</w:t>
      </w:r>
    </w:p>
    <w:p w14:paraId="55989F02" w14:textId="77777777" w:rsidR="00956ADD" w:rsidRDefault="00956ADD" w:rsidP="00956ADD">
      <w:pPr>
        <w:pStyle w:val="ListParagraph"/>
        <w:numPr>
          <w:ilvl w:val="1"/>
          <w:numId w:val="1"/>
        </w:numPr>
      </w:pPr>
      <w:r>
        <w:t xml:space="preserve">Enter </w:t>
      </w:r>
      <w:r w:rsidRPr="00CB7FBE">
        <w:rPr>
          <w:b/>
          <w:bCs/>
        </w:rPr>
        <w:t>Student Information</w:t>
      </w:r>
    </w:p>
    <w:p w14:paraId="5FC65E39" w14:textId="77777777" w:rsidR="00956ADD" w:rsidRDefault="00956ADD" w:rsidP="00956ADD">
      <w:pPr>
        <w:pStyle w:val="ListParagraph"/>
        <w:numPr>
          <w:ilvl w:val="1"/>
          <w:numId w:val="1"/>
        </w:numPr>
      </w:pPr>
      <w:r>
        <w:t xml:space="preserve">Enter </w:t>
      </w:r>
      <w:r w:rsidRPr="00CB7FBE">
        <w:rPr>
          <w:b/>
          <w:bCs/>
        </w:rPr>
        <w:t>Major Information</w:t>
      </w:r>
    </w:p>
    <w:p w14:paraId="46542E34" w14:textId="3644192F" w:rsidR="00DB7F2E" w:rsidRDefault="00956ADD" w:rsidP="00956ADD">
      <w:pPr>
        <w:pStyle w:val="ListParagraph"/>
        <w:numPr>
          <w:ilvl w:val="1"/>
          <w:numId w:val="1"/>
        </w:numPr>
      </w:pPr>
      <w:r w:rsidRPr="00CB7FBE">
        <w:rPr>
          <w:b/>
          <w:bCs/>
        </w:rPr>
        <w:t xml:space="preserve">Enter </w:t>
      </w:r>
      <w:r w:rsidR="00EB7613" w:rsidRPr="00CB7FBE">
        <w:rPr>
          <w:b/>
          <w:bCs/>
        </w:rPr>
        <w:t>proposed schedule of classes</w:t>
      </w:r>
      <w:r>
        <w:t xml:space="preserve"> (be sure to include the tentative # of program hours. This will be 30 or 31 depending on whether you took MDST 2000 in the academic year or over the summer).</w:t>
      </w:r>
    </w:p>
    <w:p w14:paraId="5365D3A3" w14:textId="77777777" w:rsidR="00EB7613" w:rsidRDefault="00EB7613" w:rsidP="00956ADD">
      <w:pPr>
        <w:pStyle w:val="ListParagraph"/>
        <w:numPr>
          <w:ilvl w:val="2"/>
          <w:numId w:val="1"/>
        </w:numPr>
        <w:contextualSpacing/>
      </w:pPr>
      <w:r>
        <w:t>Required Courses (5):</w:t>
      </w:r>
    </w:p>
    <w:p w14:paraId="047502E3" w14:textId="77777777" w:rsidR="00EB7613" w:rsidRDefault="00EB7613" w:rsidP="00956ADD">
      <w:pPr>
        <w:pStyle w:val="ListParagraph"/>
        <w:numPr>
          <w:ilvl w:val="3"/>
          <w:numId w:val="1"/>
        </w:numPr>
        <w:contextualSpacing/>
      </w:pPr>
      <w:r>
        <w:t>MDST 2000: Introduction to Media Studies</w:t>
      </w:r>
    </w:p>
    <w:p w14:paraId="17FC7CCF" w14:textId="2C064097" w:rsidR="00EB7613" w:rsidRDefault="00EB7613" w:rsidP="00956ADD">
      <w:pPr>
        <w:pStyle w:val="ListParagraph"/>
        <w:numPr>
          <w:ilvl w:val="3"/>
          <w:numId w:val="1"/>
        </w:numPr>
        <w:contextualSpacing/>
      </w:pPr>
      <w:r>
        <w:t>MDST 3050: History of Media</w:t>
      </w:r>
      <w:r w:rsidR="00826DDB">
        <w:t xml:space="preserve"> (</w:t>
      </w:r>
      <w:r w:rsidR="00826DDB" w:rsidRPr="00CB7FBE">
        <w:rPr>
          <w:b/>
          <w:bCs/>
        </w:rPr>
        <w:t>must be taken in the 3</w:t>
      </w:r>
      <w:r w:rsidR="00826DDB" w:rsidRPr="00CB7FBE">
        <w:rPr>
          <w:b/>
          <w:bCs/>
          <w:vertAlign w:val="superscript"/>
        </w:rPr>
        <w:t>rd</w:t>
      </w:r>
      <w:r w:rsidR="00826DDB" w:rsidRPr="00CB7FBE">
        <w:rPr>
          <w:b/>
          <w:bCs/>
        </w:rPr>
        <w:t xml:space="preserve"> year</w:t>
      </w:r>
      <w:r w:rsidR="00826DDB">
        <w:t>)</w:t>
      </w:r>
    </w:p>
    <w:p w14:paraId="4C4CC978" w14:textId="75833392" w:rsidR="00EB7613" w:rsidRDefault="00EB7613" w:rsidP="00956ADD">
      <w:pPr>
        <w:pStyle w:val="ListParagraph"/>
        <w:numPr>
          <w:ilvl w:val="3"/>
          <w:numId w:val="1"/>
        </w:numPr>
        <w:contextualSpacing/>
      </w:pPr>
      <w:r>
        <w:t>MDST 3504: Topic</w:t>
      </w:r>
      <w:r>
        <w:t>s</w:t>
      </w:r>
      <w:r>
        <w:t xml:space="preserve"> in Global Media</w:t>
      </w:r>
    </w:p>
    <w:p w14:paraId="38D9EA3E" w14:textId="26CE0D2D" w:rsidR="00EB7613" w:rsidRDefault="00EB7613" w:rsidP="00956ADD">
      <w:pPr>
        <w:pStyle w:val="ListParagraph"/>
        <w:numPr>
          <w:ilvl w:val="3"/>
          <w:numId w:val="1"/>
        </w:numPr>
        <w:contextualSpacing/>
      </w:pPr>
      <w:r>
        <w:t>MDST 3510: Topic</w:t>
      </w:r>
      <w:r>
        <w:t>s</w:t>
      </w:r>
      <w:r>
        <w:t xml:space="preserve"> in Media Research</w:t>
      </w:r>
      <w:r w:rsidR="00826DDB">
        <w:t xml:space="preserve"> (</w:t>
      </w:r>
      <w:r w:rsidR="00826DDB" w:rsidRPr="00CB7FBE">
        <w:rPr>
          <w:b/>
          <w:bCs/>
        </w:rPr>
        <w:t>must be taken in the 3</w:t>
      </w:r>
      <w:r w:rsidR="00826DDB" w:rsidRPr="00CB7FBE">
        <w:rPr>
          <w:b/>
          <w:bCs/>
          <w:vertAlign w:val="superscript"/>
        </w:rPr>
        <w:t>rd</w:t>
      </w:r>
      <w:r w:rsidR="00826DDB" w:rsidRPr="00CB7FBE">
        <w:rPr>
          <w:b/>
          <w:bCs/>
        </w:rPr>
        <w:t xml:space="preserve"> year</w:t>
      </w:r>
      <w:r w:rsidR="00826DDB">
        <w:t>)</w:t>
      </w:r>
    </w:p>
    <w:p w14:paraId="1AFC2AB6" w14:textId="629D6D9A" w:rsidR="00EB7613" w:rsidRDefault="00EB7613" w:rsidP="00956ADD">
      <w:pPr>
        <w:pStyle w:val="ListParagraph"/>
        <w:numPr>
          <w:ilvl w:val="3"/>
          <w:numId w:val="1"/>
        </w:numPr>
        <w:contextualSpacing/>
      </w:pPr>
      <w:r>
        <w:t>MDST 4510: Capstone</w:t>
      </w:r>
      <w:r w:rsidR="00826DDB">
        <w:t xml:space="preserve"> (</w:t>
      </w:r>
      <w:r w:rsidR="00826DDB" w:rsidRPr="00CB7FBE">
        <w:rPr>
          <w:b/>
          <w:bCs/>
        </w:rPr>
        <w:t xml:space="preserve">must be taken in the </w:t>
      </w:r>
      <w:r w:rsidR="00826DDB" w:rsidRPr="00CB7FBE">
        <w:rPr>
          <w:b/>
          <w:bCs/>
        </w:rPr>
        <w:t>4</w:t>
      </w:r>
      <w:r w:rsidR="00826DDB" w:rsidRPr="00CB7FBE">
        <w:rPr>
          <w:b/>
          <w:bCs/>
          <w:vertAlign w:val="superscript"/>
        </w:rPr>
        <w:t>th</w:t>
      </w:r>
      <w:r w:rsidR="00826DDB" w:rsidRPr="00CB7FBE">
        <w:rPr>
          <w:b/>
          <w:bCs/>
        </w:rPr>
        <w:t xml:space="preserve"> </w:t>
      </w:r>
      <w:r w:rsidR="00826DDB" w:rsidRPr="00CB7FBE">
        <w:rPr>
          <w:b/>
          <w:bCs/>
        </w:rPr>
        <w:t>year</w:t>
      </w:r>
      <w:r w:rsidR="00826DDB">
        <w:t>)</w:t>
      </w:r>
    </w:p>
    <w:p w14:paraId="56FF47F4" w14:textId="77777777" w:rsidR="00EB7613" w:rsidRDefault="00EB7613" w:rsidP="00956ADD">
      <w:pPr>
        <w:pStyle w:val="ListParagraph"/>
        <w:numPr>
          <w:ilvl w:val="2"/>
          <w:numId w:val="1"/>
        </w:numPr>
        <w:contextualSpacing/>
      </w:pPr>
      <w:r>
        <w:t>Electives (5):</w:t>
      </w:r>
    </w:p>
    <w:p w14:paraId="1A78528E" w14:textId="12D047D5" w:rsidR="00EB7613" w:rsidRDefault="00EB7613" w:rsidP="00956ADD">
      <w:pPr>
        <w:pStyle w:val="ListParagraph"/>
        <w:numPr>
          <w:ilvl w:val="3"/>
          <w:numId w:val="1"/>
        </w:numPr>
        <w:contextualSpacing/>
      </w:pPr>
      <w:r>
        <w:t>Practice of Media Elective</w:t>
      </w:r>
      <w:r w:rsidR="00826DDB">
        <w:t xml:space="preserve"> (from approved </w:t>
      </w:r>
      <w:hyperlink r:id="rId9" w:history="1">
        <w:r w:rsidR="00826DDB" w:rsidRPr="00826DDB">
          <w:rPr>
            <w:rStyle w:val="Hyperlink"/>
          </w:rPr>
          <w:t>list</w:t>
        </w:r>
      </w:hyperlink>
      <w:r w:rsidR="00826DDB">
        <w:t>)</w:t>
      </w:r>
    </w:p>
    <w:p w14:paraId="1503CF2E" w14:textId="19AE3C57" w:rsidR="00EB7613" w:rsidRDefault="00EB7613" w:rsidP="00956ADD">
      <w:pPr>
        <w:pStyle w:val="ListParagraph"/>
        <w:numPr>
          <w:ilvl w:val="3"/>
          <w:numId w:val="1"/>
        </w:numPr>
        <w:contextualSpacing/>
      </w:pPr>
      <w:r>
        <w:t>Diversity &amp; Inclusion Elective</w:t>
      </w:r>
      <w:r w:rsidR="00826DDB">
        <w:t xml:space="preserve"> (from approved </w:t>
      </w:r>
      <w:hyperlink r:id="rId10" w:history="1">
        <w:r w:rsidR="00826DDB" w:rsidRPr="00826DDB">
          <w:rPr>
            <w:rStyle w:val="Hyperlink"/>
          </w:rPr>
          <w:t>list</w:t>
        </w:r>
      </w:hyperlink>
      <w:r w:rsidR="00826DDB">
        <w:t>)</w:t>
      </w:r>
    </w:p>
    <w:p w14:paraId="4E2FD706" w14:textId="3AEEC75B" w:rsidR="00EB7613" w:rsidRDefault="00585667" w:rsidP="00956ADD">
      <w:pPr>
        <w:pStyle w:val="ListParagraph"/>
        <w:numPr>
          <w:ilvl w:val="3"/>
          <w:numId w:val="1"/>
        </w:numPr>
        <w:contextualSpacing/>
      </w:pPr>
      <w:r>
        <w:t xml:space="preserve">MDST </w:t>
      </w:r>
      <w:r w:rsidR="00EB7613">
        <w:t>3000+ Elective 1</w:t>
      </w:r>
    </w:p>
    <w:p w14:paraId="1C58EDAE" w14:textId="14A78667" w:rsidR="00EB7613" w:rsidRDefault="00585667" w:rsidP="00956ADD">
      <w:pPr>
        <w:pStyle w:val="ListParagraph"/>
        <w:numPr>
          <w:ilvl w:val="3"/>
          <w:numId w:val="1"/>
        </w:numPr>
        <w:contextualSpacing/>
      </w:pPr>
      <w:r>
        <w:t xml:space="preserve">MDST </w:t>
      </w:r>
      <w:r w:rsidR="00EB7613">
        <w:t>3000+ Elective 2</w:t>
      </w:r>
    </w:p>
    <w:p w14:paraId="67E4C77B" w14:textId="78C763B6" w:rsidR="00CB7FBE" w:rsidRDefault="00585667" w:rsidP="00CB7FBE">
      <w:pPr>
        <w:pStyle w:val="ListParagraph"/>
        <w:numPr>
          <w:ilvl w:val="3"/>
          <w:numId w:val="1"/>
        </w:numPr>
        <w:contextualSpacing/>
      </w:pPr>
      <w:r>
        <w:t xml:space="preserve">MDST </w:t>
      </w:r>
      <w:r w:rsidR="00EB7613">
        <w:t>3000+ Elective 3</w:t>
      </w:r>
    </w:p>
    <w:p w14:paraId="34A718CC" w14:textId="2177E841" w:rsidR="00956ADD" w:rsidRDefault="00956ADD" w:rsidP="00956ADD">
      <w:pPr>
        <w:pStyle w:val="ListParagraph"/>
        <w:numPr>
          <w:ilvl w:val="0"/>
          <w:numId w:val="1"/>
        </w:numPr>
        <w:contextualSpacing/>
      </w:pPr>
      <w:r>
        <w:t>Hit Finish.</w:t>
      </w:r>
    </w:p>
    <w:p w14:paraId="6483290C" w14:textId="514E9B58" w:rsidR="00CB7FBE" w:rsidRDefault="00956ADD" w:rsidP="00CB7FBE">
      <w:pPr>
        <w:pStyle w:val="ListParagraph"/>
        <w:numPr>
          <w:ilvl w:val="0"/>
          <w:numId w:val="1"/>
        </w:numPr>
        <w:contextualSpacing/>
      </w:pPr>
      <w:r>
        <w:lastRenderedPageBreak/>
        <w:t xml:space="preserve">The Declaration of Major Contact will review </w:t>
      </w:r>
      <w:r w:rsidR="00CB7FBE">
        <w:t>your submission</w:t>
      </w:r>
      <w:r>
        <w:t xml:space="preserve"> and forward </w:t>
      </w:r>
      <w:r w:rsidR="00CB7FBE">
        <w:t>it to</w:t>
      </w:r>
      <w:r>
        <w:t xml:space="preserve"> your advisor. It will be </w:t>
      </w:r>
      <w:r w:rsidR="00CB7FBE">
        <w:t>returned to you</w:t>
      </w:r>
      <w:r>
        <w:t xml:space="preserve"> if changes are needed. If all is good, you</w:t>
      </w:r>
      <w:r w:rsidR="00585667">
        <w:t xml:space="preserve"> will be declared a Media Studies</w:t>
      </w:r>
      <w:r>
        <w:t xml:space="preserve"> major in SIS within the week.</w:t>
      </w:r>
    </w:p>
    <w:p w14:paraId="4D516B4E" w14:textId="737D45CC" w:rsidR="00CB7FBE" w:rsidRDefault="00CB7FBE" w:rsidP="00CB7FBE">
      <w:pPr>
        <w:contextualSpacing/>
      </w:pPr>
    </w:p>
    <w:p w14:paraId="124A4F67" w14:textId="3DC3D4F0" w:rsidR="00CB7FBE" w:rsidRDefault="00E14346" w:rsidP="00CB7FBE">
      <w:pPr>
        <w:ind w:left="360"/>
        <w:contextualSpacing/>
      </w:pPr>
      <w:r>
        <w:rPr>
          <w:b/>
          <w:bCs/>
        </w:rPr>
        <w:t xml:space="preserve">KEEP AN EYE OUT FOR THESE </w:t>
      </w:r>
      <w:r w:rsidR="00CB7FBE">
        <w:rPr>
          <w:b/>
          <w:bCs/>
        </w:rPr>
        <w:t xml:space="preserve">COMMON </w:t>
      </w:r>
      <w:r>
        <w:rPr>
          <w:b/>
          <w:bCs/>
        </w:rPr>
        <w:t>REASONS</w:t>
      </w:r>
      <w:r w:rsidR="00CB7FBE">
        <w:rPr>
          <w:b/>
          <w:bCs/>
        </w:rPr>
        <w:t xml:space="preserve"> DECLARATION FORMS</w:t>
      </w:r>
      <w:r>
        <w:rPr>
          <w:b/>
          <w:bCs/>
        </w:rPr>
        <w:t xml:space="preserve"> ARE RETURNED</w:t>
      </w:r>
      <w:r w:rsidR="00CB7FBE" w:rsidRPr="00CB7FBE">
        <w:rPr>
          <w:b/>
          <w:bCs/>
        </w:rPr>
        <w:t>:</w:t>
      </w:r>
    </w:p>
    <w:p w14:paraId="4F5465F8" w14:textId="77777777" w:rsidR="00CB7FBE" w:rsidRDefault="00CB7FBE" w:rsidP="00CB7FBE">
      <w:pPr>
        <w:ind w:left="360"/>
        <w:contextualSpacing/>
      </w:pPr>
    </w:p>
    <w:p w14:paraId="47D4CF86" w14:textId="6B3285EC" w:rsidR="00CB7FBE" w:rsidRDefault="00CB7FBE" w:rsidP="00E14346">
      <w:pPr>
        <w:pStyle w:val="ListParagraph"/>
        <w:numPr>
          <w:ilvl w:val="0"/>
          <w:numId w:val="4"/>
        </w:numPr>
        <w:contextualSpacing/>
      </w:pPr>
      <w:r w:rsidRPr="00E14346">
        <w:rPr>
          <w:b/>
          <w:bCs/>
        </w:rPr>
        <w:t>Student lists classes outside the Media Studies Department that have not yet been approved.</w:t>
      </w:r>
      <w:r>
        <w:t xml:space="preserve"> For the purposes of declaring, select classes from approved lists</w:t>
      </w:r>
      <w:r w:rsidR="000E42E3">
        <w:t xml:space="preserve"> and our undergraduate catalog</w:t>
      </w:r>
      <w:r>
        <w:t xml:space="preserve"> only. Exceptions can be made once your declaration has been approved.</w:t>
      </w:r>
      <w:r>
        <w:t xml:space="preserve"> </w:t>
      </w:r>
    </w:p>
    <w:p w14:paraId="5ADE8F4A" w14:textId="272BEF1D" w:rsidR="00CB7FBE" w:rsidRDefault="00CB7FBE" w:rsidP="00CB7FBE">
      <w:pPr>
        <w:ind w:left="360"/>
        <w:contextualSpacing/>
      </w:pPr>
    </w:p>
    <w:p w14:paraId="5B80EE38" w14:textId="42EF264B" w:rsidR="00CB7FBE" w:rsidRDefault="00CB7FBE" w:rsidP="00E14346">
      <w:pPr>
        <w:pStyle w:val="ListParagraph"/>
        <w:numPr>
          <w:ilvl w:val="0"/>
          <w:numId w:val="4"/>
        </w:numPr>
        <w:contextualSpacing/>
      </w:pPr>
      <w:r w:rsidRPr="00E14346">
        <w:rPr>
          <w:b/>
          <w:bCs/>
        </w:rPr>
        <w:t>Student completes the form as a Distinguished Major.</w:t>
      </w:r>
      <w:r>
        <w:t xml:space="preserve"> For the purposes of declaring, assume you will not be in the Distinguished Majors Program. Adjustments will be made if you enroll in the DMP.</w:t>
      </w:r>
    </w:p>
    <w:p w14:paraId="6B9CECF3" w14:textId="7E3B2115" w:rsidR="00CB7FBE" w:rsidRDefault="00CB7FBE" w:rsidP="00CB7FBE">
      <w:pPr>
        <w:ind w:left="360"/>
        <w:contextualSpacing/>
      </w:pPr>
    </w:p>
    <w:p w14:paraId="42A8A50E" w14:textId="56CBB437" w:rsidR="00CB7FBE" w:rsidRDefault="00CB7FBE" w:rsidP="00E14346">
      <w:pPr>
        <w:pStyle w:val="ListParagraph"/>
        <w:numPr>
          <w:ilvl w:val="0"/>
          <w:numId w:val="4"/>
        </w:numPr>
        <w:contextualSpacing/>
      </w:pPr>
      <w:r w:rsidRPr="00E14346">
        <w:rPr>
          <w:b/>
          <w:bCs/>
        </w:rPr>
        <w:t>Student proposes to take more than one Practice of Media class.</w:t>
      </w:r>
      <w:r>
        <w:t xml:space="preserve"> </w:t>
      </w:r>
      <w:r w:rsidR="00E14346">
        <w:t xml:space="preserve">Most Practice of Media Classes do not count as Media Studies </w:t>
      </w:r>
      <w:r w:rsidR="000E42E3">
        <w:t>e</w:t>
      </w:r>
      <w:r w:rsidR="00E14346">
        <w:t>lectives. Only one Practice of Media Class (excepting those with an *) can be applied to the major.</w:t>
      </w:r>
    </w:p>
    <w:p w14:paraId="531B0B91" w14:textId="4F97A3C6" w:rsidR="00E14346" w:rsidRPr="00E14346" w:rsidRDefault="00E14346" w:rsidP="00E14346">
      <w:pPr>
        <w:ind w:left="360"/>
        <w:contextualSpacing/>
      </w:pPr>
    </w:p>
    <w:p w14:paraId="0772C491" w14:textId="42C020F4" w:rsidR="00E14346" w:rsidRPr="00E14346" w:rsidRDefault="00E14346" w:rsidP="00E14346">
      <w:pPr>
        <w:pStyle w:val="ListParagraph"/>
        <w:numPr>
          <w:ilvl w:val="0"/>
          <w:numId w:val="4"/>
        </w:numPr>
        <w:contextualSpacing/>
        <w:rPr>
          <w:b/>
          <w:bCs/>
        </w:rPr>
      </w:pPr>
      <w:r w:rsidRPr="00E14346">
        <w:rPr>
          <w:b/>
          <w:bCs/>
        </w:rPr>
        <w:t xml:space="preserve">Student does not </w:t>
      </w:r>
      <w:r w:rsidR="000E42E3">
        <w:rPr>
          <w:b/>
          <w:bCs/>
        </w:rPr>
        <w:t>list</w:t>
      </w:r>
      <w:r w:rsidRPr="00E14346">
        <w:rPr>
          <w:b/>
          <w:bCs/>
        </w:rPr>
        <w:t xml:space="preserve"> MDST 3050 and MDST 3510 in their 3</w:t>
      </w:r>
      <w:r w:rsidRPr="00E14346">
        <w:rPr>
          <w:b/>
          <w:bCs/>
          <w:vertAlign w:val="superscript"/>
        </w:rPr>
        <w:t>rd</w:t>
      </w:r>
      <w:r w:rsidRPr="00E14346">
        <w:rPr>
          <w:b/>
          <w:bCs/>
        </w:rPr>
        <w:t xml:space="preserve"> year</w:t>
      </w:r>
      <w:r>
        <w:rPr>
          <w:b/>
          <w:bCs/>
        </w:rPr>
        <w:t>.</w:t>
      </w:r>
    </w:p>
    <w:p w14:paraId="0610CB8E" w14:textId="4D5DB964" w:rsidR="00E14346" w:rsidRPr="00E14346" w:rsidRDefault="00E14346" w:rsidP="00E14346">
      <w:pPr>
        <w:ind w:left="360"/>
        <w:contextualSpacing/>
      </w:pPr>
    </w:p>
    <w:p w14:paraId="1F9E01A5" w14:textId="22CAF4F1" w:rsidR="00E14346" w:rsidRPr="00E14346" w:rsidRDefault="00E14346" w:rsidP="00E14346">
      <w:pPr>
        <w:pStyle w:val="ListParagraph"/>
        <w:numPr>
          <w:ilvl w:val="0"/>
          <w:numId w:val="4"/>
        </w:numPr>
        <w:contextualSpacing/>
        <w:rPr>
          <w:b/>
          <w:bCs/>
        </w:rPr>
      </w:pPr>
      <w:r w:rsidRPr="00E14346">
        <w:rPr>
          <w:b/>
          <w:bCs/>
        </w:rPr>
        <w:t xml:space="preserve">Student does not </w:t>
      </w:r>
      <w:r w:rsidR="000E42E3">
        <w:rPr>
          <w:b/>
          <w:bCs/>
        </w:rPr>
        <w:t>list</w:t>
      </w:r>
      <w:r w:rsidRPr="00E14346">
        <w:rPr>
          <w:b/>
          <w:bCs/>
        </w:rPr>
        <w:t xml:space="preserve"> MDST 4510 in their 4</w:t>
      </w:r>
      <w:r w:rsidRPr="00E14346">
        <w:rPr>
          <w:b/>
          <w:bCs/>
          <w:vertAlign w:val="superscript"/>
        </w:rPr>
        <w:t>th</w:t>
      </w:r>
      <w:r w:rsidRPr="00E14346">
        <w:rPr>
          <w:b/>
          <w:bCs/>
        </w:rPr>
        <w:t xml:space="preserve"> year.</w:t>
      </w:r>
    </w:p>
    <w:sectPr w:rsidR="00E14346" w:rsidRPr="00E14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C785F"/>
    <w:multiLevelType w:val="hybridMultilevel"/>
    <w:tmpl w:val="37A40B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667207"/>
    <w:multiLevelType w:val="hybridMultilevel"/>
    <w:tmpl w:val="EAE4C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F03D9"/>
    <w:multiLevelType w:val="hybridMultilevel"/>
    <w:tmpl w:val="71B46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810E0"/>
    <w:multiLevelType w:val="hybridMultilevel"/>
    <w:tmpl w:val="385EEF64"/>
    <w:lvl w:ilvl="0" w:tplc="EAB6F29E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2E"/>
    <w:rsid w:val="000E42E3"/>
    <w:rsid w:val="004B39D6"/>
    <w:rsid w:val="00585667"/>
    <w:rsid w:val="00826DDB"/>
    <w:rsid w:val="008E4930"/>
    <w:rsid w:val="00956ADD"/>
    <w:rsid w:val="009658BF"/>
    <w:rsid w:val="00C34E57"/>
    <w:rsid w:val="00CB7FBE"/>
    <w:rsid w:val="00DB7F2E"/>
    <w:rsid w:val="00E14346"/>
    <w:rsid w:val="00E30F64"/>
    <w:rsid w:val="00E50EAA"/>
    <w:rsid w:val="00E6730C"/>
    <w:rsid w:val="00EB7613"/>
    <w:rsid w:val="00ED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363A"/>
  <w15:chartTrackingRefBased/>
  <w15:docId w15:val="{EEC981A6-758A-4B0C-949F-EC129453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F2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F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7F2E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9658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58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erforms.docusign.net/8ac06762-93a5-4b69-a317-096a66807599?env=na2&amp;acct=cb8f3d97-c474-4da1-9ceb-17a5b1681cc6&amp;accountId=cb8f3d97-c474-4da1-9ceb-17a5b1681cc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astudies.as.virginia.edu/undergraduate-catalo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studies.as.virginia.edu/class-2023-and-beyond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lg2r@virginia.edu" TargetMode="External"/><Relationship Id="rId10" Type="http://schemas.openxmlformats.org/officeDocument/2006/relationships/hyperlink" Target="https://mediastudies.as.virginia.edu/diversity-and-inclusion-approved-course-l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studies.as.virginia.edu/practice-media-approved-course-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Gronlund, Julie (jlg2r)</dc:creator>
  <cp:keywords/>
  <dc:description/>
  <cp:lastModifiedBy>Gronlund, Julie (jlg2r)</cp:lastModifiedBy>
  <cp:revision>9</cp:revision>
  <dcterms:created xsi:type="dcterms:W3CDTF">2022-02-23T21:36:00Z</dcterms:created>
  <dcterms:modified xsi:type="dcterms:W3CDTF">2022-02-24T16:13:00Z</dcterms:modified>
</cp:coreProperties>
</file>